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BC04B" w14:textId="77777777" w:rsidR="004D3670" w:rsidRDefault="001A6812" w:rsidP="001A6812">
      <w:pPr>
        <w:jc w:val="center"/>
        <w:rPr>
          <w:b/>
          <w:sz w:val="28"/>
          <w:szCs w:val="28"/>
        </w:rPr>
      </w:pPr>
      <w:r w:rsidRPr="001A6812">
        <w:rPr>
          <w:b/>
          <w:sz w:val="28"/>
          <w:szCs w:val="28"/>
        </w:rPr>
        <w:t>INFORMACJA O MOŻLIWOŚCI ZGŁASZANIA SIĘ MIESZKAŃCÓW DO UDZIAŁU W DEBACIE NAD RAPORTEM O STANIE GMINY JELEŚNIA</w:t>
      </w:r>
    </w:p>
    <w:p w14:paraId="072CAFAD" w14:textId="77777777" w:rsidR="001A6812" w:rsidRDefault="001A6812" w:rsidP="001A6812">
      <w:pPr>
        <w:rPr>
          <w:sz w:val="28"/>
          <w:szCs w:val="28"/>
        </w:rPr>
      </w:pPr>
    </w:p>
    <w:p w14:paraId="585C3CB0" w14:textId="669AE8D4" w:rsidR="001A6812" w:rsidRDefault="001A6812" w:rsidP="001A6812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sz w:val="24"/>
          <w:szCs w:val="24"/>
        </w:rPr>
        <w:t xml:space="preserve">        Zgodnie art. 28aa ustawy o samorządzie gminnym </w:t>
      </w:r>
      <w:r w:rsidRPr="001A6812">
        <w:rPr>
          <w:rFonts w:ascii="Times New Roman" w:eastAsia="Times New Roman" w:hAnsi="Times New Roman" w:cs="Times New Roman"/>
          <w:sz w:val="24"/>
          <w:szCs w:val="24"/>
          <w:lang w:eastAsia="pl-PL"/>
        </w:rPr>
        <w:t>(tj. Dz. U. z 20</w:t>
      </w:r>
      <w:r w:rsidR="00C92E6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55C5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3A58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A6812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 </w:t>
      </w:r>
      <w:r w:rsidR="00255C56">
        <w:rPr>
          <w:rFonts w:ascii="Times New Roman" w:eastAsia="Times New Roman" w:hAnsi="Times New Roman" w:cs="Times New Roman"/>
          <w:sz w:val="24"/>
          <w:szCs w:val="24"/>
          <w:lang w:eastAsia="pl-PL"/>
        </w:rPr>
        <w:t>609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  </w:t>
      </w:r>
      <w:r w:rsidR="00C95C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A68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Jeleśnia przedstawia Radnie Gminy Jeleśnia raport o stanie Gminy Jeleśnia za rok 20</w:t>
      </w:r>
      <w:r w:rsidR="00D66BE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55C5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 Raport obejmuje podstawowe działania Wójta w roku 20</w:t>
      </w:r>
      <w:r w:rsidR="00D66BE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55C5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 realizację polityk</w:t>
      </w:r>
      <w:r w:rsidR="00551EE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programów i strategii, uchwał Rady Gminy Jeleśnia. Raport został zamieszczony w Biuletynie Informacji Publicznej Urzędu Gminy Jeleśnia.  </w:t>
      </w:r>
    </w:p>
    <w:p w14:paraId="659118A8" w14:textId="77777777" w:rsidR="001A6812" w:rsidRDefault="001A6812" w:rsidP="001A6812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Rada Gminy Jeleśnia rozpatruje Raport podczas sesji, na której podejmowana będzie uchwała rady w sprawie udzielenia lub nie udzielenia absolutorium wójtowi.                   Raport rozpatrywany będzie w pierwszej kolejności. Nad przedstawionym raportem o stanie gminy przeprowadzona będzie debata, w debacie mogą zabierać głos mieszkańc</w:t>
      </w:r>
      <w:r w:rsidR="00C3135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gminy.</w:t>
      </w:r>
    </w:p>
    <w:p w14:paraId="0A6BD461" w14:textId="77777777" w:rsidR="00014017" w:rsidRDefault="001A6812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Mieszkaniec, który chciałby zabrać głos w debacie nad raportem o stanie gminy składa do Przewodniczącego Rady pisemne zgłoszenie poparte</w:t>
      </w:r>
      <w:r w:rsidR="000140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podpisami co najmniej 20 osób. Zgłoszenia składa się najpóźniej w dniu poprzedzającym dzień, na który zwołana jest sesja, podczas której ma być przedstawiony raport o stanie gminy. Mieszkańcy są dopuszczeni do głosu według kolejności otrzymanych przez Przewodniczącego Rady zgłoszeń. Liczba mieszkańców mogących zabrać głos w debacie wynosi 15.</w:t>
      </w:r>
    </w:p>
    <w:p w14:paraId="65BF3D91" w14:textId="77777777" w:rsidR="00695B7F" w:rsidRDefault="00014017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W zgłoszeniu powinno znajdować się imię i nazwisko oraz adres zamieszkania mieszkańca gminy zamierzającego wziąć udział w debacie oraz co najmniej 20 podpisów osób udzielających poparcia. Zgłoszenia należy składać w biurze Rady Gminy Jeleśnia ul. Plebańska 1 w godzinach pracy </w:t>
      </w:r>
      <w:r w:rsidR="00695B7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rzędu </w:t>
      </w:r>
      <w:r w:rsidR="00695B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pok. 27. Przykładowy wzór zgłoszenia stanowi załącznik do niniejszej informacji.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4A9C395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Informacja o terminie i miejscu sesji Rady Gminy Jeleśnia, na której rozpatrywany będzie raport zostanie podana w najbliższym czasie.</w:t>
      </w:r>
    </w:p>
    <w:p w14:paraId="2FC11827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C84EBC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814F7A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D2B23F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0CD3D5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276E05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B46EEA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0FCA39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CD9D90" w14:textId="77777777" w:rsidR="00695B7F" w:rsidRDefault="00695B7F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226146" w14:textId="77777777" w:rsidR="00C3135D" w:rsidRDefault="00C3135D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A8A9A" w14:textId="77777777" w:rsidR="001A6812" w:rsidRPr="001A6812" w:rsidRDefault="001A6812" w:rsidP="00014017">
      <w:pPr>
        <w:keepLines/>
        <w:spacing w:before="120" w:after="120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72A41D6B" w14:textId="59E2D4AF" w:rsidR="001A6812" w:rsidRDefault="00695B7F" w:rsidP="00695B7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Jeleśnia dn.,………………20</w:t>
      </w:r>
      <w:r w:rsidR="00551EEB">
        <w:rPr>
          <w:sz w:val="24"/>
          <w:szCs w:val="24"/>
        </w:rPr>
        <w:t>2</w:t>
      </w:r>
      <w:r w:rsidR="009C1D69">
        <w:rPr>
          <w:sz w:val="24"/>
          <w:szCs w:val="24"/>
        </w:rPr>
        <w:t>4</w:t>
      </w:r>
      <w:r>
        <w:rPr>
          <w:sz w:val="24"/>
          <w:szCs w:val="24"/>
        </w:rPr>
        <w:t xml:space="preserve"> r.</w:t>
      </w:r>
    </w:p>
    <w:p w14:paraId="1D098C28" w14:textId="77777777" w:rsidR="00695B7F" w:rsidRDefault="00695B7F" w:rsidP="00695B7F">
      <w:pPr>
        <w:rPr>
          <w:sz w:val="24"/>
          <w:szCs w:val="24"/>
        </w:rPr>
      </w:pPr>
    </w:p>
    <w:p w14:paraId="12529ECB" w14:textId="2759366A" w:rsidR="00695B7F" w:rsidRPr="00695B7F" w:rsidRDefault="00695B7F" w:rsidP="00695B7F">
      <w:pPr>
        <w:rPr>
          <w:b/>
          <w:sz w:val="24"/>
          <w:szCs w:val="24"/>
        </w:rPr>
      </w:pPr>
      <w:r w:rsidRPr="00695B7F">
        <w:rPr>
          <w:b/>
          <w:sz w:val="24"/>
          <w:szCs w:val="24"/>
        </w:rPr>
        <w:t xml:space="preserve">Pan </w:t>
      </w:r>
      <w:r w:rsidR="00255C56">
        <w:rPr>
          <w:b/>
          <w:sz w:val="24"/>
          <w:szCs w:val="24"/>
        </w:rPr>
        <w:t>Andrzej Góra</w:t>
      </w:r>
      <w:r w:rsidR="00820471">
        <w:rPr>
          <w:b/>
          <w:sz w:val="24"/>
          <w:szCs w:val="24"/>
        </w:rPr>
        <w:t xml:space="preserve"> </w:t>
      </w:r>
      <w:r w:rsidRPr="00695B7F">
        <w:rPr>
          <w:b/>
          <w:sz w:val="24"/>
          <w:szCs w:val="24"/>
        </w:rPr>
        <w:t xml:space="preserve"> </w:t>
      </w:r>
    </w:p>
    <w:p w14:paraId="06A2976F" w14:textId="77777777" w:rsidR="00695B7F" w:rsidRDefault="00695B7F" w:rsidP="00695B7F">
      <w:pPr>
        <w:rPr>
          <w:b/>
          <w:sz w:val="24"/>
          <w:szCs w:val="24"/>
        </w:rPr>
      </w:pPr>
      <w:r w:rsidRPr="00695B7F">
        <w:rPr>
          <w:b/>
          <w:sz w:val="24"/>
          <w:szCs w:val="24"/>
        </w:rPr>
        <w:t>Przewodniczący Rady Gminy Jeleśnia</w:t>
      </w:r>
    </w:p>
    <w:p w14:paraId="26982DF4" w14:textId="77777777" w:rsidR="00695B7F" w:rsidRDefault="00695B7F" w:rsidP="00695B7F">
      <w:pPr>
        <w:rPr>
          <w:b/>
          <w:sz w:val="24"/>
          <w:szCs w:val="24"/>
        </w:rPr>
      </w:pPr>
    </w:p>
    <w:p w14:paraId="3727BF0F" w14:textId="77777777" w:rsidR="00695B7F" w:rsidRDefault="00695B7F" w:rsidP="00695B7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Ja, niżej podpisany …………………………………………………………………………………………………………</w:t>
      </w:r>
    </w:p>
    <w:p w14:paraId="0AD97EFD" w14:textId="77777777" w:rsidR="00695B7F" w:rsidRPr="00695B7F" w:rsidRDefault="00695B7F" w:rsidP="00695B7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695B7F">
        <w:rPr>
          <w:sz w:val="16"/>
          <w:szCs w:val="16"/>
        </w:rPr>
        <w:t>(imię i nazwisko)</w:t>
      </w:r>
    </w:p>
    <w:p w14:paraId="54E96FE6" w14:textId="77777777" w:rsidR="00695B7F" w:rsidRDefault="00695B7F" w:rsidP="00695B7F">
      <w:pPr>
        <w:spacing w:after="0"/>
        <w:rPr>
          <w:sz w:val="24"/>
          <w:szCs w:val="24"/>
        </w:rPr>
      </w:pPr>
      <w:r>
        <w:rPr>
          <w:sz w:val="24"/>
          <w:szCs w:val="24"/>
        </w:rPr>
        <w:t>zamieszkały w …………………………………………………………………………………………………………………………</w:t>
      </w:r>
    </w:p>
    <w:p w14:paraId="1A76A90B" w14:textId="77777777" w:rsidR="00695B7F" w:rsidRPr="00695B7F" w:rsidRDefault="00695B7F" w:rsidP="00695B7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695B7F">
        <w:rPr>
          <w:sz w:val="16"/>
          <w:szCs w:val="16"/>
        </w:rPr>
        <w:t>(</w:t>
      </w:r>
      <w:r>
        <w:rPr>
          <w:sz w:val="16"/>
          <w:szCs w:val="16"/>
        </w:rPr>
        <w:t xml:space="preserve">adres zamieszkania na terenie Gminy Jeleśnia </w:t>
      </w:r>
      <w:r w:rsidRPr="00695B7F">
        <w:rPr>
          <w:sz w:val="16"/>
          <w:szCs w:val="16"/>
        </w:rPr>
        <w:t>)</w:t>
      </w:r>
    </w:p>
    <w:p w14:paraId="553FC058" w14:textId="77777777" w:rsidR="00695B7F" w:rsidRDefault="00695B7F" w:rsidP="00695B7F">
      <w:pPr>
        <w:rPr>
          <w:sz w:val="24"/>
          <w:szCs w:val="24"/>
        </w:rPr>
      </w:pPr>
      <w:r>
        <w:rPr>
          <w:sz w:val="24"/>
          <w:szCs w:val="24"/>
        </w:rPr>
        <w:t>Zgłaszam swój udział w debacie nad Raportem o stanie Gminy Jeleśnia. Swoje zgłoszenie przekładam z poparciem następujących osób:</w:t>
      </w:r>
    </w:p>
    <w:p w14:paraId="09C2D666" w14:textId="77777777" w:rsidR="00D43AAA" w:rsidRDefault="00D43AAA" w:rsidP="00695B7F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68"/>
      </w:tblGrid>
      <w:tr w:rsidR="00695B7F" w14:paraId="5A7AAFAF" w14:textId="77777777" w:rsidTr="00695B7F">
        <w:tc>
          <w:tcPr>
            <w:tcW w:w="675" w:type="dxa"/>
          </w:tcPr>
          <w:p w14:paraId="12A7C626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969" w:type="dxa"/>
          </w:tcPr>
          <w:p w14:paraId="49695108" w14:textId="77777777" w:rsidR="00695B7F" w:rsidRPr="00D43AAA" w:rsidRDefault="00695B7F" w:rsidP="00695B7F">
            <w:pPr>
              <w:jc w:val="center"/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4568" w:type="dxa"/>
          </w:tcPr>
          <w:p w14:paraId="685686B5" w14:textId="77777777" w:rsidR="00695B7F" w:rsidRPr="00D43AAA" w:rsidRDefault="00695B7F" w:rsidP="00695B7F">
            <w:pPr>
              <w:jc w:val="center"/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Podpis</w:t>
            </w:r>
          </w:p>
        </w:tc>
      </w:tr>
      <w:tr w:rsidR="00695B7F" w14:paraId="22C025A5" w14:textId="77777777" w:rsidTr="00695B7F">
        <w:tc>
          <w:tcPr>
            <w:tcW w:w="675" w:type="dxa"/>
          </w:tcPr>
          <w:p w14:paraId="2FB2B5ED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75FA0768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13FB1778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459F5D2F" w14:textId="77777777" w:rsidTr="00695B7F">
        <w:tc>
          <w:tcPr>
            <w:tcW w:w="675" w:type="dxa"/>
          </w:tcPr>
          <w:p w14:paraId="4070F69F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48B1F6C5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6E54C891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0868EF8D" w14:textId="77777777" w:rsidTr="00695B7F">
        <w:tc>
          <w:tcPr>
            <w:tcW w:w="675" w:type="dxa"/>
          </w:tcPr>
          <w:p w14:paraId="0DC6AD51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9F3BCB8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369B8C7A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616A4037" w14:textId="77777777" w:rsidTr="00695B7F">
        <w:tc>
          <w:tcPr>
            <w:tcW w:w="675" w:type="dxa"/>
          </w:tcPr>
          <w:p w14:paraId="3CBAB5C9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61DCB762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6B7422DC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130329A3" w14:textId="77777777" w:rsidTr="00695B7F">
        <w:tc>
          <w:tcPr>
            <w:tcW w:w="675" w:type="dxa"/>
          </w:tcPr>
          <w:p w14:paraId="442E6635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4313CC21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698AF5C3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159EA09D" w14:textId="77777777" w:rsidTr="00695B7F">
        <w:tc>
          <w:tcPr>
            <w:tcW w:w="675" w:type="dxa"/>
          </w:tcPr>
          <w:p w14:paraId="7B6105FD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542FA874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435E598F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583288E5" w14:textId="77777777" w:rsidTr="00695B7F">
        <w:tc>
          <w:tcPr>
            <w:tcW w:w="675" w:type="dxa"/>
          </w:tcPr>
          <w:p w14:paraId="01845C77" w14:textId="77777777" w:rsidR="00695B7F" w:rsidRPr="00D43AAA" w:rsidRDefault="00695B7F" w:rsidP="00695B7F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DDBE1E6" w14:textId="77777777" w:rsidR="00D43AAA" w:rsidRDefault="00D43AAA" w:rsidP="00695B7F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077615E4" w14:textId="77777777" w:rsidR="00695B7F" w:rsidRDefault="00695B7F" w:rsidP="00695B7F">
            <w:pPr>
              <w:rPr>
                <w:sz w:val="24"/>
                <w:szCs w:val="24"/>
              </w:rPr>
            </w:pPr>
          </w:p>
        </w:tc>
      </w:tr>
      <w:tr w:rsidR="00695B7F" w14:paraId="23F24E9D" w14:textId="77777777" w:rsidTr="00695B7F">
        <w:tc>
          <w:tcPr>
            <w:tcW w:w="675" w:type="dxa"/>
          </w:tcPr>
          <w:p w14:paraId="25BA9475" w14:textId="77777777" w:rsidR="00695B7F" w:rsidRPr="00D43AAA" w:rsidRDefault="00695B7F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01DE0920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3E10C214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584BB8D9" w14:textId="77777777" w:rsidTr="00695B7F">
        <w:tc>
          <w:tcPr>
            <w:tcW w:w="675" w:type="dxa"/>
          </w:tcPr>
          <w:p w14:paraId="21BEA33F" w14:textId="77777777" w:rsidR="00695B7F" w:rsidRPr="00D43AAA" w:rsidRDefault="00695B7F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298962EF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16A52366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76F953ED" w14:textId="77777777" w:rsidTr="00695B7F">
        <w:tc>
          <w:tcPr>
            <w:tcW w:w="675" w:type="dxa"/>
          </w:tcPr>
          <w:p w14:paraId="6BFF50E5" w14:textId="77777777" w:rsidR="00695B7F" w:rsidRPr="00D43AAA" w:rsidRDefault="00695B7F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3CCF48E5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772C3BA6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6E0C32E5" w14:textId="77777777" w:rsidTr="00695B7F">
        <w:tc>
          <w:tcPr>
            <w:tcW w:w="675" w:type="dxa"/>
          </w:tcPr>
          <w:p w14:paraId="5615986B" w14:textId="77777777" w:rsidR="00695B7F" w:rsidRPr="00D43AAA" w:rsidRDefault="00695B7F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15851B50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2E7588C1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2CBA8542" w14:textId="77777777" w:rsidTr="00695B7F">
        <w:tc>
          <w:tcPr>
            <w:tcW w:w="675" w:type="dxa"/>
          </w:tcPr>
          <w:p w14:paraId="650972C6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3685123D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2A196EC0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3840C989" w14:textId="77777777" w:rsidTr="00695B7F">
        <w:tc>
          <w:tcPr>
            <w:tcW w:w="675" w:type="dxa"/>
          </w:tcPr>
          <w:p w14:paraId="0A96EFB9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14:paraId="5B774F44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0B28D35A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08FD9077" w14:textId="77777777" w:rsidTr="00695B7F">
        <w:tc>
          <w:tcPr>
            <w:tcW w:w="675" w:type="dxa"/>
          </w:tcPr>
          <w:p w14:paraId="28805C32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3969" w:type="dxa"/>
          </w:tcPr>
          <w:p w14:paraId="5F5DB252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288ECA8F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549FEEE5" w14:textId="77777777" w:rsidTr="00695B7F">
        <w:tc>
          <w:tcPr>
            <w:tcW w:w="675" w:type="dxa"/>
          </w:tcPr>
          <w:p w14:paraId="029BE7C5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3969" w:type="dxa"/>
          </w:tcPr>
          <w:p w14:paraId="32172F6F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3E837803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6249DB14" w14:textId="77777777" w:rsidTr="00695B7F">
        <w:tc>
          <w:tcPr>
            <w:tcW w:w="675" w:type="dxa"/>
          </w:tcPr>
          <w:p w14:paraId="169C9EEF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3969" w:type="dxa"/>
          </w:tcPr>
          <w:p w14:paraId="118A0534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76F64F37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20C3F138" w14:textId="77777777" w:rsidTr="00695B7F">
        <w:tc>
          <w:tcPr>
            <w:tcW w:w="675" w:type="dxa"/>
          </w:tcPr>
          <w:p w14:paraId="46666FE6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3969" w:type="dxa"/>
          </w:tcPr>
          <w:p w14:paraId="62DF9807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36D83DB4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19554CA0" w14:textId="77777777" w:rsidTr="00695B7F">
        <w:tc>
          <w:tcPr>
            <w:tcW w:w="675" w:type="dxa"/>
          </w:tcPr>
          <w:p w14:paraId="1809A81E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18.</w:t>
            </w:r>
          </w:p>
        </w:tc>
        <w:tc>
          <w:tcPr>
            <w:tcW w:w="3969" w:type="dxa"/>
          </w:tcPr>
          <w:p w14:paraId="45835845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5ADE32F2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3E4EF911" w14:textId="77777777" w:rsidTr="00695B7F">
        <w:tc>
          <w:tcPr>
            <w:tcW w:w="675" w:type="dxa"/>
          </w:tcPr>
          <w:p w14:paraId="78696060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3969" w:type="dxa"/>
          </w:tcPr>
          <w:p w14:paraId="7DA3434C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7B59C7B2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  <w:tr w:rsidR="00695B7F" w14:paraId="6CA682C9" w14:textId="77777777" w:rsidTr="00695B7F">
        <w:tc>
          <w:tcPr>
            <w:tcW w:w="675" w:type="dxa"/>
          </w:tcPr>
          <w:p w14:paraId="76B5CF53" w14:textId="77777777" w:rsidR="00695B7F" w:rsidRPr="00D43AAA" w:rsidRDefault="00D43AAA" w:rsidP="009146BE">
            <w:pPr>
              <w:rPr>
                <w:b/>
                <w:sz w:val="24"/>
                <w:szCs w:val="24"/>
              </w:rPr>
            </w:pPr>
            <w:r w:rsidRPr="00D43AAA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3969" w:type="dxa"/>
          </w:tcPr>
          <w:p w14:paraId="37DF8E4D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14:paraId="1662F039" w14:textId="77777777" w:rsidR="00695B7F" w:rsidRDefault="00695B7F" w:rsidP="009146BE">
            <w:pPr>
              <w:rPr>
                <w:sz w:val="24"/>
                <w:szCs w:val="24"/>
              </w:rPr>
            </w:pPr>
          </w:p>
        </w:tc>
      </w:tr>
    </w:tbl>
    <w:p w14:paraId="4AF44F2E" w14:textId="77777777" w:rsidR="00695B7F" w:rsidRPr="00695B7F" w:rsidRDefault="00695B7F" w:rsidP="00695B7F">
      <w:pPr>
        <w:rPr>
          <w:sz w:val="24"/>
          <w:szCs w:val="24"/>
        </w:rPr>
      </w:pPr>
    </w:p>
    <w:sectPr w:rsidR="00695B7F" w:rsidRPr="00695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812"/>
    <w:rsid w:val="00014017"/>
    <w:rsid w:val="001A6812"/>
    <w:rsid w:val="00255C56"/>
    <w:rsid w:val="003A588F"/>
    <w:rsid w:val="003B3E1E"/>
    <w:rsid w:val="004D3670"/>
    <w:rsid w:val="00551EEB"/>
    <w:rsid w:val="005D5596"/>
    <w:rsid w:val="00695B7F"/>
    <w:rsid w:val="00820471"/>
    <w:rsid w:val="009C1D69"/>
    <w:rsid w:val="00AC4019"/>
    <w:rsid w:val="00C3135D"/>
    <w:rsid w:val="00C92E62"/>
    <w:rsid w:val="00C95CCA"/>
    <w:rsid w:val="00D43AAA"/>
    <w:rsid w:val="00D66BE0"/>
    <w:rsid w:val="00EB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F070"/>
  <w15:docId w15:val="{C9FEA57C-6D65-43E0-9D25-913D7BAE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95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ST_32</cp:lastModifiedBy>
  <cp:revision>11</cp:revision>
  <cp:lastPrinted>2024-05-29T09:34:00Z</cp:lastPrinted>
  <dcterms:created xsi:type="dcterms:W3CDTF">2019-06-05T06:52:00Z</dcterms:created>
  <dcterms:modified xsi:type="dcterms:W3CDTF">2024-05-29T09:36:00Z</dcterms:modified>
</cp:coreProperties>
</file>